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196AA3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4E4F1B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ตามนโยบายลดเวลาเรียนเพิ่มเวลารู้   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กิจกรรม.......................................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 ...</w:t>
      </w:r>
      <w:r w:rsidR="00371C0F">
        <w:rPr>
          <w:rFonts w:ascii="TH SarabunPSK" w:hAnsi="TH SarabunPSK" w:cs="TH SarabunPSK" w:hint="cs"/>
          <w:b/>
          <w:bCs/>
          <w:sz w:val="36"/>
          <w:szCs w:val="36"/>
          <w:cs/>
        </w:rPr>
        <w:t>.....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..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817" w:type="dxa"/>
        <w:tblLook w:val="01E0"/>
      </w:tblPr>
      <w:tblGrid>
        <w:gridCol w:w="943"/>
        <w:gridCol w:w="1186"/>
        <w:gridCol w:w="1273"/>
        <w:gridCol w:w="822"/>
        <w:gridCol w:w="704"/>
        <w:gridCol w:w="1093"/>
        <w:gridCol w:w="1192"/>
        <w:gridCol w:w="1604"/>
      </w:tblGrid>
      <w:tr w:rsidR="00C32E53" w:rsidRPr="00BC38FB" w:rsidTr="00C32E53">
        <w:tc>
          <w:tcPr>
            <w:tcW w:w="943" w:type="dxa"/>
            <w:vMerge w:val="restart"/>
          </w:tcPr>
          <w:p w:rsidR="00C32E53" w:rsidRPr="00BC38FB" w:rsidRDefault="00C32E53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459" w:type="dxa"/>
            <w:gridSpan w:val="2"/>
          </w:tcPr>
          <w:p w:rsidR="00C32E53" w:rsidRPr="00BC38FB" w:rsidRDefault="00C32E53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11" w:type="dxa"/>
            <w:gridSpan w:val="4"/>
          </w:tcPr>
          <w:p w:rsidR="00C32E53" w:rsidRPr="00BC38FB" w:rsidRDefault="00C32E53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604" w:type="dxa"/>
          </w:tcPr>
          <w:p w:rsidR="00C32E53" w:rsidRPr="00BC38FB" w:rsidRDefault="00C32E53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32E53" w:rsidRPr="00BC38FB" w:rsidTr="00C32E53">
        <w:tc>
          <w:tcPr>
            <w:tcW w:w="943" w:type="dxa"/>
            <w:vMerge/>
          </w:tcPr>
          <w:p w:rsidR="00C32E53" w:rsidRPr="00BC38FB" w:rsidRDefault="00C32E53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C32E53" w:rsidRPr="00BC38FB" w:rsidRDefault="00C32E53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1273" w:type="dxa"/>
            <w:vAlign w:val="center"/>
          </w:tcPr>
          <w:p w:rsidR="00C32E53" w:rsidRPr="00C73967" w:rsidRDefault="00C32E53" w:rsidP="00C32E5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822" w:type="dxa"/>
            <w:vAlign w:val="center"/>
          </w:tcPr>
          <w:p w:rsidR="00C32E53" w:rsidRPr="00C73967" w:rsidRDefault="00C32E53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704" w:type="dxa"/>
            <w:vAlign w:val="center"/>
          </w:tcPr>
          <w:p w:rsidR="00C32E53" w:rsidRPr="00C73967" w:rsidRDefault="00C32E53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1093" w:type="dxa"/>
            <w:vAlign w:val="center"/>
          </w:tcPr>
          <w:p w:rsidR="00C32E53" w:rsidRPr="00C73967" w:rsidRDefault="00C32E53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</w:t>
            </w: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92" w:type="dxa"/>
            <w:vAlign w:val="center"/>
          </w:tcPr>
          <w:p w:rsidR="00C32E53" w:rsidRPr="00C73967" w:rsidRDefault="00C32E53" w:rsidP="00262CC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604" w:type="dxa"/>
            <w:vMerge w:val="restart"/>
          </w:tcPr>
          <w:p w:rsidR="00C32E53" w:rsidRPr="00BC38FB" w:rsidRDefault="00C32E53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2E53" w:rsidRPr="00BC38FB" w:rsidTr="00C32E53">
        <w:trPr>
          <w:trHeight w:val="716"/>
        </w:trPr>
        <w:tc>
          <w:tcPr>
            <w:tcW w:w="943" w:type="dxa"/>
          </w:tcPr>
          <w:p w:rsidR="00C32E53" w:rsidRPr="00BC38FB" w:rsidRDefault="00C32E53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C32E53" w:rsidRPr="00BC38FB" w:rsidRDefault="00C32E53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3" w:type="dxa"/>
          </w:tcPr>
          <w:p w:rsidR="00C32E53" w:rsidRPr="00BC38FB" w:rsidRDefault="00C32E53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C32E53" w:rsidRPr="00BC38FB" w:rsidRDefault="00C32E53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4" w:type="dxa"/>
          </w:tcPr>
          <w:p w:rsidR="00C32E53" w:rsidRPr="00BC38FB" w:rsidRDefault="00C32E53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3" w:type="dxa"/>
          </w:tcPr>
          <w:p w:rsidR="00C32E53" w:rsidRPr="00BC38FB" w:rsidRDefault="00C32E53" w:rsidP="00BC38FB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:rsidR="00C32E53" w:rsidRPr="00BC38FB" w:rsidRDefault="00C32E53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4" w:type="dxa"/>
            <w:vMerge/>
          </w:tcPr>
          <w:p w:rsidR="00C32E53" w:rsidRPr="00BC38FB" w:rsidRDefault="00C32E53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2E53" w:rsidRPr="00BC38FB" w:rsidTr="00C32E53">
        <w:trPr>
          <w:trHeight w:val="90"/>
        </w:trPr>
        <w:tc>
          <w:tcPr>
            <w:tcW w:w="8817" w:type="dxa"/>
            <w:gridSpan w:val="8"/>
          </w:tcPr>
          <w:p w:rsidR="00C32E53" w:rsidRPr="00E82BA4" w:rsidRDefault="00C32E53" w:rsidP="00E309D9">
            <w:pPr>
              <w:rPr>
                <w:rFonts w:ascii="TH SarabunPSK" w:hAnsi="TH SarabunPSK" w:cs="TH SarabunPSK"/>
                <w:sz w:val="48"/>
                <w:szCs w:val="4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C32E53" w:rsidRPr="00BC38FB" w:rsidRDefault="00C32E53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</w:p>
          <w:p w:rsidR="00C32E53" w:rsidRDefault="00C32E53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C32E53" w:rsidRPr="00E82BA4" w:rsidRDefault="00C32E53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C32E53" w:rsidRPr="00BC38FB" w:rsidRDefault="00C32E53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หัวหน้าระดับประถมศึกษา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32E53" w:rsidRDefault="00C32E53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32E53" w:rsidRPr="00E82BA4" w:rsidRDefault="00C32E53" w:rsidP="00E309D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C32E53" w:rsidRPr="00BC38FB" w:rsidRDefault="00C32E53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32E53" w:rsidRPr="00BC38FB" w:rsidRDefault="00C32E53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32E53" w:rsidRPr="00E82BA4" w:rsidRDefault="00C32E53" w:rsidP="00E309D9">
            <w:pPr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C32E53" w:rsidRDefault="00C32E53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C32E53" w:rsidRPr="00BC38FB" w:rsidRDefault="00C32E53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32E53" w:rsidRPr="00031077" w:rsidRDefault="00C32E53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C32E53" w:rsidRPr="00BC38FB" w:rsidRDefault="00C32E53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C32E53" w:rsidRPr="00BC38FB" w:rsidRDefault="00C32E53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C32E53" w:rsidRPr="00BC38FB" w:rsidRDefault="00C32E53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53" w:rsidRPr="00BC38FB" w:rsidRDefault="00C32E53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C32E53" w:rsidRPr="00BC38FB" w:rsidRDefault="00C32E53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32E53" w:rsidRPr="00BC38FB" w:rsidRDefault="00C32E53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BC38FB" w:rsidRDefault="00BC38FB" w:rsidP="00E309D9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320098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หน้า ๒  </w:t>
      </w:r>
      <w:r w:rsidR="001010D1">
        <w:rPr>
          <w:rFonts w:ascii="TH SarabunPSK" w:hAnsi="TH SarabunPSK" w:cs="TH SarabunPSK" w:hint="cs"/>
          <w:b/>
          <w:bCs/>
          <w:sz w:val="36"/>
          <w:szCs w:val="36"/>
          <w:cs/>
        </w:rPr>
        <w:t>คำอธิบายรายวิชา</w:t>
      </w:r>
    </w:p>
    <w:p w:rsidR="001010D1" w:rsidRDefault="00320098" w:rsidP="0032009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หน้า ๓  </w:t>
      </w:r>
      <w:r w:rsidR="001010D1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หน่วยการเรียนรู้</w:t>
      </w: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320098" w:rsidRDefault="00320098" w:rsidP="00320098"/>
    <w:p w:rsidR="00320098" w:rsidRDefault="00320098" w:rsidP="00320098"/>
    <w:p w:rsidR="00320098" w:rsidRPr="00320098" w:rsidRDefault="00320098" w:rsidP="00320098"/>
    <w:p w:rsidR="00E82BA4" w:rsidRDefault="00E82BA4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  <w:r w:rsidRPr="00BC38FB">
        <w:rPr>
          <w:rFonts w:ascii="TH SarabunPSK" w:hAnsi="TH SarabunPSK" w:cs="TH SarabunPSK"/>
          <w:b/>
          <w:bCs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cs/>
        </w:rPr>
        <w:t>นักเรียน กิจกรรม...............................................................................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cs/>
        </w:rPr>
        <w:t xml:space="preserve"> </w:t>
      </w:r>
    </w:p>
    <w:p w:rsidR="00E82BA4" w:rsidRPr="00E82BA4" w:rsidRDefault="00E82BA4" w:rsidP="00E82BA4"/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1010D1" w:rsidRPr="00BC38FB" w:rsidRDefault="001010D1" w:rsidP="00E309D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09D9" w:rsidRPr="001010D1" w:rsidRDefault="00E309D9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Pr="001010D1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Default="00E309D9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1010D1" w:rsidRDefault="001010D1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จำนวนนักเรียน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24227C">
        <w:rPr>
          <w:rFonts w:ascii="TH SarabunPSK" w:hAnsi="TH SarabunPSK" w:cs="TH SarabunPSK"/>
          <w:color w:val="000000"/>
          <w:sz w:val="32"/>
          <w:szCs w:val="32"/>
          <w:cs/>
        </w:rPr>
        <w:t>ชั้น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ประถม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ศึกษาปีที่......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............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  <w:t xml:space="preserve">    </w:t>
      </w:r>
      <w:r w:rsidR="00371C0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</w:t>
      </w:r>
      <w:r w:rsidR="00371C0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ชาย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........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</w:p>
    <w:p w:rsidR="00E309D9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    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 w:rsidR="00371C0F">
        <w:rPr>
          <w:rFonts w:ascii="TH SarabunPSK" w:hAnsi="TH SarabunPSK" w:cs="TH SarabunPSK"/>
          <w:color w:val="000000"/>
          <w:sz w:val="32"/>
          <w:szCs w:val="32"/>
          <w:cs/>
        </w:rPr>
        <w:t>หญิง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.................. คน</w:t>
      </w:r>
    </w:p>
    <w:p w:rsidR="00371C0F" w:rsidRDefault="00371C0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371C0F" w:rsidRPr="00BC38FB" w:rsidRDefault="00371C0F" w:rsidP="00371C0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ลงชื่อ........................................................ครูผู้สอน</w:t>
      </w:r>
    </w:p>
    <w:p w:rsidR="00371C0F" w:rsidRDefault="00371C0F" w:rsidP="00371C0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(.................................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...............)</w:t>
      </w:r>
    </w:p>
    <w:p w:rsidR="00371C0F" w:rsidRDefault="00371C0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E309D9" w:rsidRPr="00BC38FB" w:rsidRDefault="00E309D9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031077" w:rsidRPr="00BC38FB" w:rsidTr="00031077">
        <w:tc>
          <w:tcPr>
            <w:tcW w:w="1054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Pr="00BC38FB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031077" w:rsidRPr="00BC38FB" w:rsidTr="00031077">
        <w:tc>
          <w:tcPr>
            <w:tcW w:w="1062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71C0F" w:rsidRDefault="00371C0F" w:rsidP="00E309D9">
      <w:pPr>
        <w:rPr>
          <w:rFonts w:ascii="TH SarabunPSK" w:hAnsi="TH SarabunPSK" w:cs="TH SarabunPSK"/>
          <w:sz w:val="32"/>
          <w:szCs w:val="32"/>
        </w:rPr>
      </w:pPr>
    </w:p>
    <w:p w:rsidR="00E82BA4" w:rsidRDefault="00E82BA4" w:rsidP="00E309D9">
      <w:pPr>
        <w:rPr>
          <w:rFonts w:ascii="TH SarabunPSK" w:hAnsi="TH SarabunPSK" w:cs="TH SarabunPSK"/>
          <w:sz w:val="32"/>
          <w:szCs w:val="32"/>
        </w:rPr>
      </w:pPr>
    </w:p>
    <w:p w:rsidR="00955649" w:rsidRDefault="00955649" w:rsidP="00955649">
      <w:pPr>
        <w:jc w:val="center"/>
        <w:rPr>
          <w:b/>
          <w:bCs/>
        </w:rPr>
      </w:pPr>
    </w:p>
    <w:p w:rsidR="00B95A43" w:rsidRDefault="00B95A43" w:rsidP="00955649">
      <w:pPr>
        <w:jc w:val="center"/>
        <w:rPr>
          <w:b/>
          <w:bCs/>
        </w:rPr>
      </w:pPr>
    </w:p>
    <w:p w:rsidR="00B95A43" w:rsidRPr="00BC38FB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B95A43" w:rsidRPr="00BC38FB" w:rsidTr="009D1403">
        <w:tc>
          <w:tcPr>
            <w:tcW w:w="1054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5A43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5A43" w:rsidRPr="00BC38FB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B95A43" w:rsidRPr="00BC38FB" w:rsidTr="009D1403">
        <w:tc>
          <w:tcPr>
            <w:tcW w:w="1062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B95A43">
      <w:pPr>
        <w:rPr>
          <w:rFonts w:ascii="TH SarabunPSK" w:hAnsi="TH SarabunPSK" w:cs="TH SarabunPSK"/>
          <w:sz w:val="32"/>
          <w:szCs w:val="32"/>
        </w:rPr>
      </w:pPr>
    </w:p>
    <w:p w:rsidR="00B95A43" w:rsidRDefault="00B95A43" w:rsidP="00955649">
      <w:pPr>
        <w:jc w:val="center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5935A3" w:rsidRPr="005935A3" w:rsidRDefault="005935A3" w:rsidP="0095564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955649" w:rsidRPr="005935A3" w:rsidRDefault="00955649" w:rsidP="0095564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935A3">
        <w:rPr>
          <w:rFonts w:ascii="TH SarabunPSK" w:hAnsi="TH SarabunPSK" w:cs="TH SarabunPSK"/>
          <w:b/>
          <w:bCs/>
          <w:sz w:val="36"/>
          <w:szCs w:val="36"/>
          <w:cs/>
        </w:rPr>
        <w:t>แนวการวัดผลและประเมินผลกิจกรรม</w:t>
      </w:r>
    </w:p>
    <w:tbl>
      <w:tblPr>
        <w:tblStyle w:val="a3"/>
        <w:tblW w:w="15451" w:type="dxa"/>
        <w:tblInd w:w="-34" w:type="dxa"/>
        <w:tblLayout w:type="fixed"/>
        <w:tblLook w:val="04A0"/>
      </w:tblPr>
      <w:tblGrid>
        <w:gridCol w:w="2269"/>
        <w:gridCol w:w="1559"/>
        <w:gridCol w:w="3261"/>
        <w:gridCol w:w="1275"/>
        <w:gridCol w:w="987"/>
        <w:gridCol w:w="2840"/>
        <w:gridCol w:w="850"/>
        <w:gridCol w:w="1276"/>
        <w:gridCol w:w="1134"/>
      </w:tblGrid>
      <w:tr w:rsidR="00955649" w:rsidRPr="00B95A43" w:rsidTr="005329F8">
        <w:trPr>
          <w:trHeight w:val="430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2262" w:type="dxa"/>
            <w:gridSpan w:val="2"/>
            <w:vMerge w:val="restart"/>
            <w:vAlign w:val="center"/>
          </w:tcPr>
          <w:p w:rsidR="00955649" w:rsidRPr="00B95A43" w:rsidRDefault="00955649" w:rsidP="00B95A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การประเมินความรู้ 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ประเมินทักษะกระบวนการ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การประเมินคุณลักษณะ</w:t>
            </w:r>
          </w:p>
        </w:tc>
      </w:tr>
      <w:tr w:rsidR="00955649" w:rsidRPr="00B95A43" w:rsidTr="005329F8">
        <w:trPr>
          <w:trHeight w:val="419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  <w:vMerge w:val="restart"/>
            <w:tcBorders>
              <w:top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โครงงาน/ภาระงาน/ชิ้นงาน</w:t>
            </w:r>
            <w:r w:rsidRPr="00B95A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กลุ่ม/เดี่ยว)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955649" w:rsidRPr="00B95A43" w:rsidTr="005329F8">
        <w:trPr>
          <w:trHeight w:val="466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2840" w:type="dxa"/>
            <w:vMerge/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5649" w:rsidRPr="00B95A43" w:rsidTr="005329F8">
        <w:tc>
          <w:tcPr>
            <w:tcW w:w="2269" w:type="dxa"/>
            <w:tcBorders>
              <w:right w:val="single" w:sz="4" w:space="0" w:color="auto"/>
            </w:tcBorders>
          </w:tcPr>
          <w:p w:rsidR="00955649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55649" w:rsidRPr="00B95A43" w:rsidRDefault="00955649" w:rsidP="00B95A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95A43" w:rsidRP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95A43" w:rsidRP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5649" w:rsidRPr="00B95A43" w:rsidTr="005329F8">
        <w:trPr>
          <w:trHeight w:val="43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2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22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8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5649" w:rsidRPr="005935A3" w:rsidRDefault="00955649" w:rsidP="00955649">
      <w:pPr>
        <w:rPr>
          <w:sz w:val="14"/>
          <w:szCs w:val="16"/>
          <w:cs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935A3">
        <w:rPr>
          <w:rFonts w:ascii="TH SarabunPSK" w:hAnsi="TH SarabunPSK" w:cs="TH SarabunPSK"/>
          <w:b/>
          <w:bCs/>
          <w:sz w:val="36"/>
          <w:szCs w:val="36"/>
          <w:cs/>
        </w:rPr>
        <w:t>แนวการวัดผลและประเมินผลกิจกรรม</w:t>
      </w:r>
    </w:p>
    <w:tbl>
      <w:tblPr>
        <w:tblStyle w:val="a3"/>
        <w:tblW w:w="15451" w:type="dxa"/>
        <w:tblInd w:w="-176" w:type="dxa"/>
        <w:tblLayout w:type="fixed"/>
        <w:tblLook w:val="04A0"/>
      </w:tblPr>
      <w:tblGrid>
        <w:gridCol w:w="2269"/>
        <w:gridCol w:w="1559"/>
        <w:gridCol w:w="3261"/>
        <w:gridCol w:w="1275"/>
        <w:gridCol w:w="987"/>
        <w:gridCol w:w="2840"/>
        <w:gridCol w:w="850"/>
        <w:gridCol w:w="1276"/>
        <w:gridCol w:w="1134"/>
      </w:tblGrid>
      <w:tr w:rsidR="005935A3" w:rsidRPr="00B95A43" w:rsidTr="005329F8">
        <w:trPr>
          <w:trHeight w:val="430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2262" w:type="dxa"/>
            <w:gridSpan w:val="2"/>
            <w:vMerge w:val="restart"/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การประเมินความรู้ 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ประเมินทักษะกระบวนการ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การประเมินคุณลักษณะ</w:t>
            </w:r>
          </w:p>
        </w:tc>
      </w:tr>
      <w:tr w:rsidR="005935A3" w:rsidRPr="00B95A43" w:rsidTr="005329F8">
        <w:trPr>
          <w:trHeight w:val="419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  <w:vMerge w:val="restart"/>
            <w:tcBorders>
              <w:top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โครงงาน/ภาระงาน/ชิ้นงาน</w:t>
            </w:r>
            <w:r w:rsidRPr="00B95A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กลุ่ม/เดี่ยว)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5935A3" w:rsidRPr="00B95A43" w:rsidTr="005329F8">
        <w:trPr>
          <w:trHeight w:val="466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2840" w:type="dxa"/>
            <w:vMerge/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935A3" w:rsidRPr="00B95A43" w:rsidTr="005329F8"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43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2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22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8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5649" w:rsidRPr="00BC38FB" w:rsidRDefault="00955649" w:rsidP="00E309D9">
      <w:pPr>
        <w:rPr>
          <w:rFonts w:ascii="TH SarabunPSK" w:hAnsi="TH SarabunPSK" w:cs="TH SarabunPSK"/>
          <w:sz w:val="32"/>
          <w:szCs w:val="32"/>
        </w:rPr>
        <w:sectPr w:rsidR="00955649" w:rsidRPr="00BC38FB" w:rsidSect="00955649">
          <w:pgSz w:w="16838" w:h="11906" w:orient="landscape"/>
          <w:pgMar w:top="1418" w:right="1021" w:bottom="1985" w:left="1021" w:header="709" w:footer="709" w:gutter="0"/>
          <w:cols w:space="708"/>
          <w:docGrid w:linePitch="360"/>
        </w:sectPr>
      </w:pPr>
    </w:p>
    <w:p w:rsidR="005935A3" w:rsidRDefault="005935A3" w:rsidP="001010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010D1" w:rsidRPr="00031077" w:rsidRDefault="001010D1" w:rsidP="001010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40431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24227C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40431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24227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40431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54BEA" w:rsidRPr="00031077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5935A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9D1403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5935A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9D140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5935A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Pr="00031077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5935A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9D1403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5935A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9D140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5935A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Pr="00BC38FB" w:rsidRDefault="0024227C" w:rsidP="001010D1">
      <w:pPr>
        <w:jc w:val="right"/>
        <w:rPr>
          <w:rFonts w:ascii="TH SarabunPSK" w:hAnsi="TH SarabunPSK" w:cs="TH SarabunPSK"/>
          <w:sz w:val="32"/>
          <w:szCs w:val="32"/>
        </w:rPr>
        <w:sectPr w:rsidR="0024227C" w:rsidRPr="00BC38FB" w:rsidSect="005935A3">
          <w:pgSz w:w="16838" w:h="11906" w:orient="landscape"/>
          <w:pgMar w:top="1418" w:right="1021" w:bottom="993" w:left="1021" w:header="709" w:footer="709" w:gutter="0"/>
          <w:cols w:space="708"/>
          <w:titlePg/>
          <w:docGrid w:linePitch="360"/>
        </w:sectPr>
      </w:pPr>
    </w:p>
    <w:p w:rsidR="00B95A43" w:rsidRDefault="00B95A4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9713" w:type="dxa"/>
        <w:tblInd w:w="-176" w:type="dxa"/>
        <w:tblLayout w:type="fixed"/>
        <w:tblLook w:val="01E0"/>
      </w:tblPr>
      <w:tblGrid>
        <w:gridCol w:w="513"/>
        <w:gridCol w:w="851"/>
        <w:gridCol w:w="2606"/>
        <w:gridCol w:w="425"/>
        <w:gridCol w:w="426"/>
        <w:gridCol w:w="425"/>
        <w:gridCol w:w="425"/>
        <w:gridCol w:w="425"/>
        <w:gridCol w:w="426"/>
        <w:gridCol w:w="390"/>
        <w:gridCol w:w="460"/>
        <w:gridCol w:w="435"/>
        <w:gridCol w:w="500"/>
        <w:gridCol w:w="506"/>
        <w:gridCol w:w="450"/>
        <w:gridCol w:w="450"/>
      </w:tblGrid>
      <w:tr w:rsidR="0024227C" w:rsidRPr="00BC38FB" w:rsidTr="0024227C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843" w:type="dxa"/>
            <w:gridSpan w:val="11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24227C" w:rsidRPr="00BC38FB" w:rsidTr="0024227C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3" w:type="dxa"/>
            <w:gridSpan w:val="11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4227C" w:rsidRPr="00BC38FB" w:rsidTr="0024227C">
        <w:trPr>
          <w:trHeight w:val="425"/>
        </w:trPr>
        <w:tc>
          <w:tcPr>
            <w:tcW w:w="513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31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5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94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4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5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79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227C" w:rsidRDefault="0024227C" w:rsidP="0024227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5935A3" w:rsidRDefault="005935A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935A3" w:rsidRDefault="005935A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9713" w:type="dxa"/>
        <w:tblInd w:w="-176" w:type="dxa"/>
        <w:tblLayout w:type="fixed"/>
        <w:tblLook w:val="01E0"/>
      </w:tblPr>
      <w:tblGrid>
        <w:gridCol w:w="513"/>
        <w:gridCol w:w="851"/>
        <w:gridCol w:w="2606"/>
        <w:gridCol w:w="425"/>
        <w:gridCol w:w="426"/>
        <w:gridCol w:w="425"/>
        <w:gridCol w:w="425"/>
        <w:gridCol w:w="425"/>
        <w:gridCol w:w="426"/>
        <w:gridCol w:w="390"/>
        <w:gridCol w:w="460"/>
        <w:gridCol w:w="435"/>
        <w:gridCol w:w="500"/>
        <w:gridCol w:w="506"/>
        <w:gridCol w:w="450"/>
        <w:gridCol w:w="450"/>
      </w:tblGrid>
      <w:tr w:rsidR="0024227C" w:rsidRPr="00BC38FB" w:rsidTr="0024227C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843" w:type="dxa"/>
            <w:gridSpan w:val="11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24227C" w:rsidRPr="00BC38FB" w:rsidTr="0024227C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3" w:type="dxa"/>
            <w:gridSpan w:val="11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4227C" w:rsidRPr="00BC38FB" w:rsidTr="0024227C">
        <w:trPr>
          <w:trHeight w:val="425"/>
        </w:trPr>
        <w:tc>
          <w:tcPr>
            <w:tcW w:w="513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31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5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94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4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5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79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227C" w:rsidRDefault="0024227C" w:rsidP="0024227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B913A1" w:rsidRDefault="0024227C" w:rsidP="00B913A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B913A1" w:rsidRDefault="00B913A1" w:rsidP="00B913A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9E7E37" w:rsidRDefault="009E7E37" w:rsidP="009E7E37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การประเมินคุณลักษณะอันพึงประสงค์  กิจกรรมพัฒนาผู้เรียน</w:t>
      </w:r>
    </w:p>
    <w:p w:rsidR="009E7E37" w:rsidRDefault="009E7E37" w:rsidP="009E7E3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9E7E37" w:rsidRDefault="009E7E37" w:rsidP="009E7E37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9E7E37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9E7E37" w:rsidRDefault="009E7E37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9E7E37" w:rsidRPr="00865DFB" w:rsidRDefault="009E7E37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E7E37" w:rsidRPr="005A10E6" w:rsidRDefault="009E7E37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9E7E37" w:rsidRPr="005A10E6" w:rsidRDefault="009E7E37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9E7E37" w:rsidRPr="005A10E6" w:rsidRDefault="009E7E37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E7E37" w:rsidRPr="005A10E6" w:rsidRDefault="009E7E37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E7E37" w:rsidRPr="005A10E6" w:rsidRDefault="009E7E37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9E7E37" w:rsidRPr="005A10E6" w:rsidTr="00B42D20">
        <w:trPr>
          <w:trHeight w:val="330"/>
        </w:trPr>
        <w:tc>
          <w:tcPr>
            <w:tcW w:w="7338" w:type="dxa"/>
          </w:tcPr>
          <w:p w:rsidR="009E7E37" w:rsidRPr="00382417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rPr>
          <w:trHeight w:val="1245"/>
        </w:trPr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9E7E37" w:rsidRPr="005A10E6" w:rsidRDefault="009E7E37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9E7E37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E7E37" w:rsidRPr="005A10E6" w:rsidRDefault="009E7E37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9E7E37" w:rsidRPr="005A10E6" w:rsidRDefault="009E7E37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rPr>
          <w:trHeight w:val="347"/>
        </w:trPr>
        <w:tc>
          <w:tcPr>
            <w:tcW w:w="7338" w:type="dxa"/>
          </w:tcPr>
          <w:p w:rsidR="009E7E37" w:rsidRPr="00DA1E2A" w:rsidRDefault="009E7E37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9E7E37" w:rsidRDefault="009E7E37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9E7E37" w:rsidRDefault="009E7E37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9E7E37" w:rsidRPr="005A10E6" w:rsidRDefault="009E7E37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rPr>
          <w:trHeight w:val="1245"/>
        </w:trPr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9E7E37" w:rsidRDefault="009E7E37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rPr>
          <w:trHeight w:val="251"/>
        </w:trPr>
        <w:tc>
          <w:tcPr>
            <w:tcW w:w="7338" w:type="dxa"/>
          </w:tcPr>
          <w:p w:rsidR="009E7E37" w:rsidRPr="005A10E6" w:rsidRDefault="009E7E37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E7E37" w:rsidRPr="005A10E6" w:rsidTr="00B42D20">
        <w:trPr>
          <w:trHeight w:val="368"/>
        </w:trPr>
        <w:tc>
          <w:tcPr>
            <w:tcW w:w="7338" w:type="dxa"/>
          </w:tcPr>
          <w:p w:rsidR="009E7E37" w:rsidRDefault="009E7E37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E7E37" w:rsidRDefault="009E7E37" w:rsidP="00B913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7E37" w:rsidRDefault="009E7E37" w:rsidP="00B913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09D9" w:rsidRPr="00BC38FB" w:rsidRDefault="00B913A1" w:rsidP="00B913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</w:t>
      </w:r>
      <w:r w:rsidR="00E309D9" w:rsidRPr="00BC38FB">
        <w:rPr>
          <w:rFonts w:ascii="TH SarabunPSK" w:hAnsi="TH SarabunPSK" w:cs="TH SarabunPSK"/>
          <w:b/>
          <w:bCs/>
          <w:sz w:val="32"/>
          <w:szCs w:val="32"/>
          <w:cs/>
        </w:rPr>
        <w:t>ารประเมินผลกิจกรรม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E309D9" w:rsidRPr="00BC38FB" w:rsidRDefault="00E309D9" w:rsidP="00E309D9">
      <w:pPr>
        <w:rPr>
          <w:rFonts w:ascii="TH SarabunPSK" w:hAnsi="TH SarabunPSK" w:cs="TH SarabunPSK"/>
          <w:sz w:val="16"/>
          <w:szCs w:val="16"/>
        </w:rPr>
      </w:pP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 xml:space="preserve">1.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 w:rsidR="00454BEA"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1.1.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1.2.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1.3.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จุดประสงค์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1.4.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2.1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ของเวลาเรียนทั้งหมด</w:t>
      </w:r>
    </w:p>
    <w:p w:rsidR="00E309D9" w:rsidRDefault="00E309D9" w:rsidP="00E309D9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2.2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นักเรียนต้องทำกิจกรรมและผ่านจุดประสงค์ของกิจกรรมตามที่กำหนดในแต่ละภาคเรียน</w:t>
      </w:r>
    </w:p>
    <w:p w:rsidR="00955649" w:rsidRPr="00955649" w:rsidRDefault="00955649" w:rsidP="00E309D9">
      <w:pPr>
        <w:ind w:firstLine="6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การวัดผลประเมินผลกิจกรรม ด้วยวิธีที่หลากหลายดังนี้ </w:t>
      </w:r>
      <w:r>
        <w:rPr>
          <w:rFonts w:ascii="TH SarabunPSK" w:hAnsi="TH SarabunPSK" w:cs="TH SarabunPSK"/>
          <w:sz w:val="32"/>
          <w:szCs w:val="32"/>
        </w:rPr>
        <w:t>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การประเมินความรู้ </w:t>
      </w:r>
      <w:r>
        <w:rPr>
          <w:rFonts w:ascii="TH SarabunPSK" w:hAnsi="TH SarabunPSK" w:cs="TH SarabunPSK"/>
          <w:sz w:val="32"/>
          <w:szCs w:val="32"/>
        </w:rPr>
        <w:t xml:space="preserve">      2)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การประเมินทักษะกระบวนการ และ </w:t>
      </w:r>
      <w:r>
        <w:rPr>
          <w:rFonts w:ascii="TH SarabunPSK" w:hAnsi="TH SarabunPSK" w:cs="TH SarabunPSK"/>
          <w:sz w:val="32"/>
          <w:szCs w:val="32"/>
        </w:rPr>
        <w:t xml:space="preserve">3)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การประเมินคุณลักษณะ</w:t>
      </w:r>
      <w:r w:rsidR="005329F8">
        <w:rPr>
          <w:rFonts w:ascii="TH SarabunPSK" w:hAnsi="TH SarabunPSK" w:cs="TH SarabunPSK" w:hint="cs"/>
          <w:sz w:val="32"/>
          <w:szCs w:val="32"/>
          <w:cs/>
        </w:rPr>
        <w:t>อันพึงประสงค์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BC38FB">
        <w:rPr>
          <w:rFonts w:ascii="TH SarabunPSK" w:hAnsi="TH SarabunPSK" w:cs="TH SarabunPSK"/>
          <w:sz w:val="32"/>
          <w:szCs w:val="32"/>
        </w:rPr>
        <w:t xml:space="preserve">3.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 w:rsidRPr="00BC38FB">
        <w:rPr>
          <w:rFonts w:ascii="TH SarabunPSK" w:hAnsi="TH SarabunPSK" w:cs="TH SarabunPSK"/>
          <w:sz w:val="32"/>
          <w:szCs w:val="32"/>
        </w:rPr>
        <w:t xml:space="preserve">2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3.1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E309D9" w:rsidRPr="00BC38FB" w:rsidRDefault="001010D1" w:rsidP="00454BEA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 w:rsidR="00454BEA">
        <w:rPr>
          <w:rFonts w:ascii="TH SarabunPSK" w:hAnsi="TH SarabunPSK" w:cs="TH SarabunPSK"/>
          <w:sz w:val="32"/>
          <w:szCs w:val="32"/>
        </w:rPr>
        <w:t xml:space="preserve">1)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309D9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54BEA">
        <w:rPr>
          <w:rFonts w:ascii="TH SarabunPSK" w:hAnsi="TH SarabunPSK" w:cs="TH SarabunPSK"/>
          <w:sz w:val="32"/>
          <w:szCs w:val="32"/>
        </w:rPr>
        <w:t xml:space="preserve">2)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 w:rsidR="00454BEA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E309D9" w:rsidRPr="00454BEA" w:rsidRDefault="00454BEA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4.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 w:rsidR="0095564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955649" w:rsidRDefault="00454BEA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955649"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Default="00955649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BC38FB" w:rsidRDefault="00955649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309D9" w:rsidRDefault="00E309D9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010D1"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1010D1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 w:rsidR="001010D1"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="001010D1"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คะแนนประเมินแบบทดสอบ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(ถ้ามี)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5935A3" w:rsidRPr="00B913A1" w:rsidRDefault="005935A3" w:rsidP="00B913A1">
      <w:pPr>
        <w:ind w:left="720"/>
        <w:rPr>
          <w:rFonts w:ascii="TH SarabunPSK" w:hAnsi="TH SarabunPSK" w:cs="TH SarabunPSK"/>
        </w:rPr>
      </w:pPr>
    </w:p>
    <w:p w:rsidR="00BC27D5" w:rsidRDefault="00BC27D5" w:rsidP="005329F8">
      <w:pPr>
        <w:pStyle w:val="a4"/>
        <w:ind w:left="2552"/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sectPr w:rsidR="005935A3" w:rsidSect="00404313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CF7" w:rsidRDefault="00121CF7">
      <w:r>
        <w:separator/>
      </w:r>
    </w:p>
  </w:endnote>
  <w:endnote w:type="continuationSeparator" w:id="1">
    <w:p w:rsidR="00121CF7" w:rsidRDefault="00121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CF7" w:rsidRDefault="00121CF7">
      <w:r>
        <w:separator/>
      </w:r>
    </w:p>
  </w:footnote>
  <w:footnote w:type="continuationSeparator" w:id="1">
    <w:p w:rsidR="00121CF7" w:rsidRDefault="00121C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3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208CC"/>
    <w:rsid w:val="00031077"/>
    <w:rsid w:val="000525DA"/>
    <w:rsid w:val="001010D1"/>
    <w:rsid w:val="00121CF7"/>
    <w:rsid w:val="00196AA3"/>
    <w:rsid w:val="0024227C"/>
    <w:rsid w:val="002E7143"/>
    <w:rsid w:val="00320098"/>
    <w:rsid w:val="00371C0F"/>
    <w:rsid w:val="003A454F"/>
    <w:rsid w:val="003C6B58"/>
    <w:rsid w:val="00404313"/>
    <w:rsid w:val="00454BEA"/>
    <w:rsid w:val="004E4F1B"/>
    <w:rsid w:val="005329F8"/>
    <w:rsid w:val="005935A3"/>
    <w:rsid w:val="005A17FF"/>
    <w:rsid w:val="005D7882"/>
    <w:rsid w:val="007B5E12"/>
    <w:rsid w:val="008B0AD1"/>
    <w:rsid w:val="00955649"/>
    <w:rsid w:val="00995D41"/>
    <w:rsid w:val="009E7E37"/>
    <w:rsid w:val="00B913A1"/>
    <w:rsid w:val="00B95A43"/>
    <w:rsid w:val="00BC27D5"/>
    <w:rsid w:val="00BC38FB"/>
    <w:rsid w:val="00C32E53"/>
    <w:rsid w:val="00CB5DAA"/>
    <w:rsid w:val="00E309D9"/>
    <w:rsid w:val="00E82BA4"/>
    <w:rsid w:val="00EE4B19"/>
    <w:rsid w:val="00F1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2037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6</cp:revision>
  <dcterms:created xsi:type="dcterms:W3CDTF">2016-03-28T07:53:00Z</dcterms:created>
  <dcterms:modified xsi:type="dcterms:W3CDTF">2017-10-03T10:48:00Z</dcterms:modified>
</cp:coreProperties>
</file>